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272" w:rsidRPr="00964272" w:rsidRDefault="00964272" w:rsidP="00964272">
      <w:pPr>
        <w:widowControl/>
        <w:shd w:val="clear" w:color="auto" w:fill="F9F9F9"/>
        <w:spacing w:after="150" w:line="555" w:lineRule="exact"/>
        <w:jc w:val="center"/>
        <w:rPr>
          <w:rFonts w:ascii="宋体" w:eastAsia="宋体" w:hAnsi="宋体" w:cs="宋体"/>
          <w:color w:val="333333"/>
          <w:kern w:val="0"/>
          <w:sz w:val="24"/>
          <w:szCs w:val="24"/>
        </w:rPr>
      </w:pPr>
      <w:r w:rsidRPr="00964272">
        <w:rPr>
          <w:rFonts w:ascii="黑体" w:eastAsia="黑体" w:hAnsi="黑体" w:cs="宋体" w:hint="eastAsia"/>
          <w:color w:val="333333"/>
          <w:kern w:val="0"/>
          <w:sz w:val="29"/>
          <w:szCs w:val="29"/>
        </w:rPr>
        <w:t>2020年国家社科基金中华学术外</w:t>
      </w:r>
      <w:proofErr w:type="gramStart"/>
      <w:r w:rsidRPr="00964272">
        <w:rPr>
          <w:rFonts w:ascii="黑体" w:eastAsia="黑体" w:hAnsi="黑体" w:cs="宋体" w:hint="eastAsia"/>
          <w:color w:val="333333"/>
          <w:kern w:val="0"/>
          <w:sz w:val="29"/>
          <w:szCs w:val="29"/>
        </w:rPr>
        <w:t>译项目</w:t>
      </w:r>
      <w:proofErr w:type="gramEnd"/>
      <w:r w:rsidRPr="00964272">
        <w:rPr>
          <w:rFonts w:ascii="黑体" w:eastAsia="黑体" w:hAnsi="黑体" w:cs="宋体" w:hint="eastAsia"/>
          <w:color w:val="333333"/>
          <w:kern w:val="0"/>
          <w:sz w:val="29"/>
          <w:szCs w:val="29"/>
        </w:rPr>
        <w:t>申报公告</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经全国哲学社会科学工作领导小组批准，现将2020年度国家社科基金中华学术外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申报有关事项公告如下：</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t>一、项目宗旨</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中华学术外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t>二、资助范围</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中华学术外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主要资助我国现当代哲学社会科学优秀成果、近现代以来的名家经典以及国家社科基金项目优秀成果的翻译出版。主要领域包括：</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1.研究马克思主义特别是习近平新时代中国特色社会主义思想，研究阐释中国道路、中国经验，有助于国际社会全面客观认识当代中国的优秀成果；</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2.研究近现代特别是当代中国经济、政治、文化、法律、社会等各领域，有助于国外了解中国社会科学研究前沿的优秀成果；</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3.研究中华优秀传统文化和艺术，具有文化传承和传播价值，有助于国外了解中国文化和中华民族精神的优秀成果；</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4.研究人类共同关注话题、重大国际和地区问题，有助于参与世界学术对话、反映我国为世界</w:t>
      </w:r>
      <w:proofErr w:type="gramStart"/>
      <w:r w:rsidRPr="00964272">
        <w:rPr>
          <w:rFonts w:ascii="宋体" w:eastAsia="宋体" w:hAnsi="宋体" w:cs="宋体" w:hint="eastAsia"/>
          <w:color w:val="333333"/>
          <w:kern w:val="0"/>
          <w:sz w:val="24"/>
          <w:szCs w:val="24"/>
        </w:rPr>
        <w:t>作出</w:t>
      </w:r>
      <w:proofErr w:type="gramEnd"/>
      <w:r w:rsidRPr="00964272">
        <w:rPr>
          <w:rFonts w:ascii="宋体" w:eastAsia="宋体" w:hAnsi="宋体" w:cs="宋体" w:hint="eastAsia"/>
          <w:color w:val="333333"/>
          <w:kern w:val="0"/>
          <w:sz w:val="24"/>
          <w:szCs w:val="24"/>
        </w:rPr>
        <w:t>重大贡献的优秀成果，特别是有助于推进全球抗击新冠疫情协调合作的优秀成果。</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申报成果选题应来自我办发布的推荐选题目录（附件4）。未列入推荐选题目录的从严把握，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已立项的中华学术外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lastRenderedPageBreak/>
        <w:t>三、申请形式</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1.项目主要资助中国学者在国内已出版优秀成果的翻译及其在国外的出版发行；版权属于中国的社科类外文学术期刊也可申请资助。</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4.学术著作类外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w:t>
      </w:r>
      <w:proofErr w:type="gramStart"/>
      <w:r w:rsidRPr="00964272">
        <w:rPr>
          <w:rFonts w:ascii="宋体" w:eastAsia="宋体" w:hAnsi="宋体" w:cs="宋体" w:hint="eastAsia"/>
          <w:color w:val="333333"/>
          <w:kern w:val="0"/>
          <w:sz w:val="24"/>
          <w:szCs w:val="24"/>
        </w:rPr>
        <w:t>或次译工作</w:t>
      </w:r>
      <w:proofErr w:type="gramEnd"/>
      <w:r w:rsidRPr="00964272">
        <w:rPr>
          <w:rFonts w:ascii="宋体" w:eastAsia="宋体" w:hAnsi="宋体" w:cs="宋体" w:hint="eastAsia"/>
          <w:color w:val="333333"/>
          <w:kern w:val="0"/>
          <w:sz w:val="24"/>
          <w:szCs w:val="24"/>
        </w:rPr>
        <w:t>，并负责或参与联络中外学界组织围绕译著推介开展的研讨会、书评等工作。</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t>四、项目类别与资助额度</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1.学术著作类外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从今年起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2.项目资助经费由联合申报主体根据实际需要提出申请，全国社科工作办在综合考虑项目组织方案并参考评审专家建议的基础上审核确定。资助标准为：</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（1）学术著作类项目，一般项目为1000-1200元/千字，重点项目为1300-1500元/千字，单项成果资助额度一般不超过50万元。资助经费的具体分</w:t>
      </w:r>
      <w:r w:rsidRPr="00964272">
        <w:rPr>
          <w:rFonts w:ascii="宋体" w:eastAsia="宋体" w:hAnsi="宋体" w:cs="宋体" w:hint="eastAsia"/>
          <w:color w:val="333333"/>
          <w:kern w:val="0"/>
          <w:sz w:val="24"/>
          <w:szCs w:val="24"/>
        </w:rPr>
        <w:lastRenderedPageBreak/>
        <w:t>配由联合申报双方平等协商自行决定，我办按一定比例分别划拨启动经费至双方所在单位。</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（2）外文学术期刊项目，资助额度为每年40-60万元，每三年为一个资助周期。</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t>五、申请要求</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学术著作外译项目：</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1.具有国际合作出版经验的国内学术出版机构、具备对外学术交流经验的国内高校和科研机构人员均可联合申报。承担英文</w:t>
      </w:r>
      <w:proofErr w:type="gramStart"/>
      <w:r w:rsidRPr="00964272">
        <w:rPr>
          <w:rFonts w:ascii="宋体" w:eastAsia="宋体" w:hAnsi="宋体" w:cs="宋体" w:hint="eastAsia"/>
          <w:color w:val="333333"/>
          <w:kern w:val="0"/>
          <w:sz w:val="24"/>
          <w:szCs w:val="24"/>
        </w:rPr>
        <w:t>文</w:t>
      </w:r>
      <w:proofErr w:type="gramEnd"/>
      <w:r w:rsidRPr="00964272">
        <w:rPr>
          <w:rFonts w:ascii="宋体" w:eastAsia="宋体" w:hAnsi="宋体" w:cs="宋体" w:hint="eastAsia"/>
          <w:color w:val="333333"/>
          <w:kern w:val="0"/>
          <w:sz w:val="24"/>
          <w:szCs w:val="24"/>
        </w:rPr>
        <w:t>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在</w:t>
      </w:r>
      <w:proofErr w:type="gramStart"/>
      <w:r w:rsidRPr="00964272">
        <w:rPr>
          <w:rFonts w:ascii="宋体" w:eastAsia="宋体" w:hAnsi="宋体" w:cs="宋体" w:hint="eastAsia"/>
          <w:color w:val="333333"/>
          <w:kern w:val="0"/>
          <w:sz w:val="24"/>
          <w:szCs w:val="24"/>
        </w:rPr>
        <w:t>研</w:t>
      </w:r>
      <w:proofErr w:type="gramEnd"/>
      <w:r w:rsidRPr="00964272">
        <w:rPr>
          <w:rFonts w:ascii="宋体" w:eastAsia="宋体" w:hAnsi="宋体" w:cs="宋体" w:hint="eastAsia"/>
          <w:color w:val="333333"/>
          <w:kern w:val="0"/>
          <w:sz w:val="24"/>
          <w:szCs w:val="24"/>
        </w:rPr>
        <w:t>的国家社科基金项目、国家自然科学基金项目及其他国家级科研项目的负责人不能申请。（</w:t>
      </w:r>
      <w:proofErr w:type="gramStart"/>
      <w:r w:rsidRPr="00964272">
        <w:rPr>
          <w:rFonts w:ascii="宋体" w:eastAsia="宋体" w:hAnsi="宋体" w:cs="宋体" w:hint="eastAsia"/>
          <w:color w:val="333333"/>
          <w:kern w:val="0"/>
          <w:sz w:val="24"/>
          <w:szCs w:val="24"/>
        </w:rPr>
        <w:t>结项证书</w:t>
      </w:r>
      <w:proofErr w:type="gramEnd"/>
      <w:r w:rsidRPr="00964272">
        <w:rPr>
          <w:rFonts w:ascii="宋体" w:eastAsia="宋体" w:hAnsi="宋体" w:cs="宋体" w:hint="eastAsia"/>
          <w:color w:val="333333"/>
          <w:kern w:val="0"/>
          <w:sz w:val="24"/>
          <w:szCs w:val="24"/>
        </w:rPr>
        <w:t>标注日期在2020年10月31日之前的可以申请）。</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及机构公章的出版意向证明，并注明正式出版合同的签订安排，待合同签订后补交。</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出版责任单位和申请人须妥善处理好所翻译著作的版权相关事宜，附在申请材料中。申报成果同一语种的外译版权只能授权一次。</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国外出版机构应来自中华学术外</w:t>
      </w:r>
      <w:proofErr w:type="gramStart"/>
      <w:r w:rsidRPr="00964272">
        <w:rPr>
          <w:rFonts w:ascii="宋体" w:eastAsia="宋体" w:hAnsi="宋体" w:cs="宋体" w:hint="eastAsia"/>
          <w:color w:val="333333"/>
          <w:kern w:val="0"/>
          <w:sz w:val="24"/>
          <w:szCs w:val="24"/>
        </w:rPr>
        <w:t>译项目</w:t>
      </w:r>
      <w:proofErr w:type="gramEnd"/>
      <w:r w:rsidRPr="00964272">
        <w:rPr>
          <w:rFonts w:ascii="宋体" w:eastAsia="宋体" w:hAnsi="宋体" w:cs="宋体" w:hint="eastAsia"/>
          <w:color w:val="333333"/>
          <w:kern w:val="0"/>
          <w:sz w:val="24"/>
          <w:szCs w:val="24"/>
        </w:rPr>
        <w:t>国外出版机构指导目录（附件5）。未列入指导目录但确属权威出版机构酌情受理，须由申请人提供证明其学术出版资质的详细文件材料（含该机构的基本情况、已出版主要学术著作等）。</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3.学术著作类项目实施中外编、译、学协同合作的团队制，由联合申报主体共同商议组建课题组。项目申请人应承担主译</w:t>
      </w:r>
      <w:proofErr w:type="gramStart"/>
      <w:r w:rsidRPr="00964272">
        <w:rPr>
          <w:rFonts w:ascii="宋体" w:eastAsia="宋体" w:hAnsi="宋体" w:cs="宋体" w:hint="eastAsia"/>
          <w:color w:val="333333"/>
          <w:kern w:val="0"/>
          <w:sz w:val="24"/>
          <w:szCs w:val="24"/>
        </w:rPr>
        <w:t>或次译工作</w:t>
      </w:r>
      <w:proofErr w:type="gramEnd"/>
      <w:r w:rsidRPr="00964272">
        <w:rPr>
          <w:rFonts w:ascii="宋体" w:eastAsia="宋体" w:hAnsi="宋体" w:cs="宋体" w:hint="eastAsia"/>
          <w:color w:val="333333"/>
          <w:kern w:val="0"/>
          <w:sz w:val="24"/>
          <w:szCs w:val="24"/>
        </w:rPr>
        <w:t>，具备一定以文</w:t>
      </w:r>
      <w:proofErr w:type="gramStart"/>
      <w:r w:rsidRPr="00964272">
        <w:rPr>
          <w:rFonts w:ascii="宋体" w:eastAsia="宋体" w:hAnsi="宋体" w:cs="宋体" w:hint="eastAsia"/>
          <w:color w:val="333333"/>
          <w:kern w:val="0"/>
          <w:sz w:val="24"/>
          <w:szCs w:val="24"/>
        </w:rPr>
        <w:t>版所在</w:t>
      </w:r>
      <w:proofErr w:type="gramEnd"/>
      <w:r w:rsidRPr="00964272">
        <w:rPr>
          <w:rFonts w:ascii="宋体" w:eastAsia="宋体" w:hAnsi="宋体" w:cs="宋体" w:hint="eastAsia"/>
          <w:color w:val="333333"/>
          <w:kern w:val="0"/>
          <w:sz w:val="24"/>
          <w:szCs w:val="24"/>
        </w:rPr>
        <w:t>语种写作的能力或著作所涉学科的研究能力，具备一定与外方学界的联络能力。课题组须至少配备一名外方合作译者/审校人员，一名项目涉及学科的中外专家学者。合作译者/审校人员一般以文</w:t>
      </w:r>
      <w:proofErr w:type="gramStart"/>
      <w:r w:rsidRPr="00964272">
        <w:rPr>
          <w:rFonts w:ascii="宋体" w:eastAsia="宋体" w:hAnsi="宋体" w:cs="宋体" w:hint="eastAsia"/>
          <w:color w:val="333333"/>
          <w:kern w:val="0"/>
          <w:sz w:val="24"/>
          <w:szCs w:val="24"/>
        </w:rPr>
        <w:t>版所在</w:t>
      </w:r>
      <w:proofErr w:type="gramEnd"/>
      <w:r w:rsidRPr="00964272">
        <w:rPr>
          <w:rFonts w:ascii="宋体" w:eastAsia="宋体" w:hAnsi="宋体" w:cs="宋体" w:hint="eastAsia"/>
          <w:color w:val="333333"/>
          <w:kern w:val="0"/>
          <w:sz w:val="24"/>
          <w:szCs w:val="24"/>
        </w:rPr>
        <w:t>语种为官方语言的国家的优秀母语专业人员为主，参与课题组的人数不限。鼓励海外汉学家、译著所涉领域优秀华人</w:t>
      </w:r>
      <w:r w:rsidRPr="00964272">
        <w:rPr>
          <w:rFonts w:ascii="宋体" w:eastAsia="宋体" w:hAnsi="宋体" w:cs="宋体" w:hint="eastAsia"/>
          <w:color w:val="333333"/>
          <w:kern w:val="0"/>
          <w:sz w:val="24"/>
          <w:szCs w:val="24"/>
        </w:rPr>
        <w:lastRenderedPageBreak/>
        <w:t>学者和外方其他学者以各种形式参与课题组。外方成员须认真负责、对华友好。最终出版成果须根据实际承担的工作按照国外出版机构要求进行署名。</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4.申请人所在单位应设有科研管理部门，在相关领域具有较雄厚的学术资源和研究实力，能够提供开展外</w:t>
      </w:r>
      <w:proofErr w:type="gramStart"/>
      <w:r w:rsidRPr="00964272">
        <w:rPr>
          <w:rFonts w:ascii="宋体" w:eastAsia="宋体" w:hAnsi="宋体" w:cs="宋体" w:hint="eastAsia"/>
          <w:color w:val="333333"/>
          <w:kern w:val="0"/>
          <w:sz w:val="24"/>
          <w:szCs w:val="24"/>
        </w:rPr>
        <w:t>译工作</w:t>
      </w:r>
      <w:proofErr w:type="gramEnd"/>
      <w:r w:rsidRPr="00964272">
        <w:rPr>
          <w:rFonts w:ascii="宋体" w:eastAsia="宋体" w:hAnsi="宋体" w:cs="宋体" w:hint="eastAsia"/>
          <w:color w:val="333333"/>
          <w:kern w:val="0"/>
          <w:sz w:val="24"/>
          <w:szCs w:val="24"/>
        </w:rPr>
        <w:t>的必要条件并承诺信誉保证。</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期刊类学术外译项目：</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rsidR="00964272" w:rsidRPr="00964272" w:rsidRDefault="00964272" w:rsidP="00E30C1A">
      <w:pPr>
        <w:widowControl/>
        <w:shd w:val="clear" w:color="auto" w:fill="F9F9F9"/>
        <w:spacing w:after="150" w:line="400" w:lineRule="exact"/>
        <w:ind w:firstLineChars="200" w:firstLine="482"/>
        <w:jc w:val="left"/>
        <w:rPr>
          <w:rFonts w:ascii="宋体" w:eastAsia="宋体" w:hAnsi="宋体" w:cs="宋体"/>
          <w:color w:val="333333"/>
          <w:kern w:val="0"/>
          <w:sz w:val="24"/>
          <w:szCs w:val="24"/>
        </w:rPr>
      </w:pPr>
      <w:r w:rsidRPr="00E30C1A">
        <w:rPr>
          <w:rFonts w:ascii="宋体" w:eastAsia="宋体" w:hAnsi="宋体" w:cs="宋体" w:hint="eastAsia"/>
          <w:b/>
          <w:color w:val="333333"/>
          <w:kern w:val="0"/>
          <w:sz w:val="24"/>
          <w:szCs w:val="24"/>
        </w:rPr>
        <w:t>六、申报程序</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2020年集中受理申报时间为11月1日至11月10日，逾期不予受理。具体程序如下：</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申请者登陆全国社科工作办网站下载《国家社科基金中华学术外译项目申请书》（附件1）和《国家社科基金中华学术外译项目申报信息汇总表》（附件2），用计算机填写。一式6份，含1份原件、5份复印件，A3纸双面打印、中缝装订。其他申请材料包括：</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（1）学术著作类成果，必须提供所翻译原著、</w:t>
      </w:r>
      <w:proofErr w:type="gramStart"/>
      <w:r w:rsidRPr="00964272">
        <w:rPr>
          <w:rFonts w:ascii="宋体" w:eastAsia="宋体" w:hAnsi="宋体" w:cs="宋体" w:hint="eastAsia"/>
          <w:color w:val="333333"/>
          <w:kern w:val="0"/>
          <w:sz w:val="24"/>
          <w:szCs w:val="24"/>
        </w:rPr>
        <w:t>翻译样章各</w:t>
      </w:r>
      <w:proofErr w:type="gramEnd"/>
      <w:r w:rsidRPr="00964272">
        <w:rPr>
          <w:rFonts w:ascii="宋体" w:eastAsia="宋体" w:hAnsi="宋体" w:cs="宋体" w:hint="eastAsia"/>
          <w:color w:val="333333"/>
          <w:kern w:val="0"/>
          <w:sz w:val="24"/>
          <w:szCs w:val="24"/>
        </w:rPr>
        <w:t>5份（</w:t>
      </w:r>
      <w:proofErr w:type="gramStart"/>
      <w:r w:rsidRPr="00964272">
        <w:rPr>
          <w:rFonts w:ascii="宋体" w:eastAsia="宋体" w:hAnsi="宋体" w:cs="宋体" w:hint="eastAsia"/>
          <w:color w:val="333333"/>
          <w:kern w:val="0"/>
          <w:sz w:val="24"/>
          <w:szCs w:val="24"/>
        </w:rPr>
        <w:t>样章须</w:t>
      </w:r>
      <w:proofErr w:type="gramEnd"/>
      <w:r w:rsidRPr="00964272">
        <w:rPr>
          <w:rFonts w:ascii="宋体" w:eastAsia="宋体" w:hAnsi="宋体" w:cs="宋体" w:hint="eastAsia"/>
          <w:color w:val="333333"/>
          <w:kern w:val="0"/>
          <w:sz w:val="24"/>
          <w:szCs w:val="24"/>
        </w:rPr>
        <w:t>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期刊类成果，应提供近一年内出版的样刊一式5份，期刊出版许可证副本复印件1份；反映本期刊学术水平及其社会影响的相关材料；编委会成员名单及工作单位（国际编委含国籍）。其中，证明学术水平和社会影响的材料，必</w:t>
      </w:r>
      <w:r w:rsidRPr="00964272">
        <w:rPr>
          <w:rFonts w:ascii="宋体" w:eastAsia="宋体" w:hAnsi="宋体" w:cs="宋体" w:hint="eastAsia"/>
          <w:color w:val="333333"/>
          <w:kern w:val="0"/>
          <w:sz w:val="24"/>
          <w:szCs w:val="24"/>
        </w:rPr>
        <w:lastRenderedPageBreak/>
        <w:t>须含期刊所在学科国家级学会的证明,以及相关权威学术期刊评价平台纳入证明或影响因子评估证明。</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3.项目申请人负责材料报送工作，通过所在单位科研管理部门报所属省区市、新疆生产建设兵团社科规划办、在京委托管理机构。各地社科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4.纸质版申报材料统一由各地社科规划办或在京委托管理机构寄送，不接受个人以及科研单位、出版机构的报送。电子版申报信息</w:t>
      </w:r>
      <w:proofErr w:type="gramStart"/>
      <w:r w:rsidRPr="00964272">
        <w:rPr>
          <w:rFonts w:ascii="宋体" w:eastAsia="宋体" w:hAnsi="宋体" w:cs="宋体" w:hint="eastAsia"/>
          <w:color w:val="333333"/>
          <w:kern w:val="0"/>
          <w:sz w:val="24"/>
          <w:szCs w:val="24"/>
        </w:rPr>
        <w:t>汇总表需由</w:t>
      </w:r>
      <w:proofErr w:type="gramEnd"/>
      <w:r w:rsidRPr="00964272">
        <w:rPr>
          <w:rFonts w:ascii="宋体" w:eastAsia="宋体" w:hAnsi="宋体" w:cs="宋体" w:hint="eastAsia"/>
          <w:color w:val="333333"/>
          <w:kern w:val="0"/>
          <w:sz w:val="24"/>
          <w:szCs w:val="24"/>
        </w:rPr>
        <w:t>各地社科规划办或在京委托管理机构汇总审核后，发送至我办邮箱zhxswyxm@163.com，并确保电子数据和《申请书》中“数据表”一致。项目申请书及</w:t>
      </w:r>
      <w:proofErr w:type="gramStart"/>
      <w:r w:rsidRPr="00964272">
        <w:rPr>
          <w:rFonts w:ascii="宋体" w:eastAsia="宋体" w:hAnsi="宋体" w:cs="宋体" w:hint="eastAsia"/>
          <w:color w:val="333333"/>
          <w:kern w:val="0"/>
          <w:sz w:val="24"/>
          <w:szCs w:val="24"/>
        </w:rPr>
        <w:t>翻译样章须附</w:t>
      </w:r>
      <w:proofErr w:type="gramEnd"/>
      <w:r w:rsidRPr="00964272">
        <w:rPr>
          <w:rFonts w:ascii="宋体" w:eastAsia="宋体" w:hAnsi="宋体" w:cs="宋体" w:hint="eastAsia"/>
          <w:color w:val="333333"/>
          <w:kern w:val="0"/>
          <w:sz w:val="24"/>
          <w:szCs w:val="24"/>
        </w:rPr>
        <w:t>电子版光盘。我办将做好申报材料的保密工作，申报材料不予退回。</w:t>
      </w:r>
    </w:p>
    <w:p w:rsidR="00964272" w:rsidRPr="00964272" w:rsidRDefault="00964272" w:rsidP="00E30C1A">
      <w:pPr>
        <w:widowControl/>
        <w:shd w:val="clear" w:color="auto" w:fill="F9F9F9"/>
        <w:spacing w:after="150" w:line="400" w:lineRule="exact"/>
        <w:ind w:firstLineChars="200" w:firstLine="480"/>
        <w:jc w:val="lef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联系电话：（010）83083062；83083053；58336103</w:t>
      </w:r>
    </w:p>
    <w:p w:rsidR="00E30C1A" w:rsidRDefault="00E30C1A" w:rsidP="00E30C1A">
      <w:pPr>
        <w:widowControl/>
        <w:shd w:val="clear" w:color="auto" w:fill="F9F9F9"/>
        <w:spacing w:after="150" w:line="400" w:lineRule="exact"/>
        <w:ind w:firstLineChars="200" w:firstLine="480"/>
        <w:jc w:val="right"/>
        <w:rPr>
          <w:rFonts w:ascii="宋体" w:eastAsia="宋体" w:hAnsi="宋体" w:cs="宋体" w:hint="eastAsia"/>
          <w:color w:val="333333"/>
          <w:kern w:val="0"/>
          <w:sz w:val="24"/>
          <w:szCs w:val="24"/>
        </w:rPr>
      </w:pPr>
    </w:p>
    <w:p w:rsidR="00E30C1A" w:rsidRDefault="00E30C1A" w:rsidP="00E30C1A">
      <w:pPr>
        <w:widowControl/>
        <w:shd w:val="clear" w:color="auto" w:fill="F9F9F9"/>
        <w:spacing w:after="150" w:line="400" w:lineRule="exact"/>
        <w:ind w:firstLineChars="200" w:firstLine="480"/>
        <w:jc w:val="right"/>
        <w:rPr>
          <w:rFonts w:ascii="宋体" w:eastAsia="宋体" w:hAnsi="宋体" w:cs="宋体" w:hint="eastAsia"/>
          <w:color w:val="333333"/>
          <w:kern w:val="0"/>
          <w:sz w:val="24"/>
          <w:szCs w:val="24"/>
        </w:rPr>
      </w:pPr>
    </w:p>
    <w:p w:rsidR="00E30C1A" w:rsidRDefault="00E30C1A" w:rsidP="00E30C1A">
      <w:pPr>
        <w:widowControl/>
        <w:shd w:val="clear" w:color="auto" w:fill="F9F9F9"/>
        <w:spacing w:after="150" w:line="400" w:lineRule="exact"/>
        <w:ind w:firstLineChars="200" w:firstLine="480"/>
        <w:jc w:val="right"/>
        <w:rPr>
          <w:rFonts w:ascii="宋体" w:eastAsia="宋体" w:hAnsi="宋体" w:cs="宋体" w:hint="eastAsia"/>
          <w:color w:val="333333"/>
          <w:kern w:val="0"/>
          <w:sz w:val="24"/>
          <w:szCs w:val="24"/>
        </w:rPr>
      </w:pPr>
    </w:p>
    <w:p w:rsidR="00964272" w:rsidRPr="00964272" w:rsidRDefault="00964272" w:rsidP="00E30C1A">
      <w:pPr>
        <w:widowControl/>
        <w:shd w:val="clear" w:color="auto" w:fill="F9F9F9"/>
        <w:spacing w:after="150" w:line="400" w:lineRule="exact"/>
        <w:ind w:firstLineChars="200" w:firstLine="480"/>
        <w:jc w:val="righ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全国哲学社会科学工作办公室</w:t>
      </w:r>
    </w:p>
    <w:p w:rsidR="00964272" w:rsidRPr="00964272" w:rsidRDefault="00964272" w:rsidP="00E30C1A">
      <w:pPr>
        <w:widowControl/>
        <w:shd w:val="clear" w:color="auto" w:fill="F9F9F9"/>
        <w:spacing w:after="150" w:line="400" w:lineRule="exact"/>
        <w:ind w:firstLineChars="200" w:firstLine="480"/>
        <w:jc w:val="right"/>
        <w:rPr>
          <w:rFonts w:ascii="宋体" w:eastAsia="宋体" w:hAnsi="宋体" w:cs="宋体"/>
          <w:color w:val="333333"/>
          <w:kern w:val="0"/>
          <w:sz w:val="24"/>
          <w:szCs w:val="24"/>
        </w:rPr>
      </w:pPr>
      <w:r w:rsidRPr="00964272">
        <w:rPr>
          <w:rFonts w:ascii="宋体" w:eastAsia="宋体" w:hAnsi="宋体" w:cs="宋体" w:hint="eastAsia"/>
          <w:color w:val="333333"/>
          <w:kern w:val="0"/>
          <w:sz w:val="24"/>
          <w:szCs w:val="24"/>
        </w:rPr>
        <w:t>2020年9月15日</w:t>
      </w:r>
    </w:p>
    <w:p w:rsidR="00964272" w:rsidRDefault="00964272" w:rsidP="00964272"/>
    <w:p w:rsidR="003B02B9" w:rsidRPr="00964272" w:rsidRDefault="003B02B9" w:rsidP="00964272"/>
    <w:sectPr w:rsidR="003B02B9" w:rsidRPr="00964272"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36E" w:rsidRDefault="002E536E" w:rsidP="00964272">
      <w:r>
        <w:separator/>
      </w:r>
    </w:p>
  </w:endnote>
  <w:endnote w:type="continuationSeparator" w:id="0">
    <w:p w:rsidR="002E536E" w:rsidRDefault="002E536E" w:rsidP="009642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36E" w:rsidRDefault="002E536E" w:rsidP="00964272">
      <w:r>
        <w:separator/>
      </w:r>
    </w:p>
  </w:footnote>
  <w:footnote w:type="continuationSeparator" w:id="0">
    <w:p w:rsidR="002E536E" w:rsidRDefault="002E536E" w:rsidP="009642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4272"/>
    <w:rsid w:val="0000096A"/>
    <w:rsid w:val="00001B3C"/>
    <w:rsid w:val="000028F4"/>
    <w:rsid w:val="00003C96"/>
    <w:rsid w:val="00005710"/>
    <w:rsid w:val="000071C0"/>
    <w:rsid w:val="000115B4"/>
    <w:rsid w:val="0001162A"/>
    <w:rsid w:val="0001493A"/>
    <w:rsid w:val="00021994"/>
    <w:rsid w:val="00024E9E"/>
    <w:rsid w:val="00026693"/>
    <w:rsid w:val="0002754F"/>
    <w:rsid w:val="00031803"/>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5EDA"/>
    <w:rsid w:val="000564EF"/>
    <w:rsid w:val="00056871"/>
    <w:rsid w:val="00057C11"/>
    <w:rsid w:val="00060309"/>
    <w:rsid w:val="00061A7B"/>
    <w:rsid w:val="00061FB3"/>
    <w:rsid w:val="000630A9"/>
    <w:rsid w:val="00063902"/>
    <w:rsid w:val="00063A8D"/>
    <w:rsid w:val="00065DE9"/>
    <w:rsid w:val="00071E7E"/>
    <w:rsid w:val="00071FE3"/>
    <w:rsid w:val="000730CF"/>
    <w:rsid w:val="0007402E"/>
    <w:rsid w:val="00080973"/>
    <w:rsid w:val="000821AF"/>
    <w:rsid w:val="00082B1D"/>
    <w:rsid w:val="00083387"/>
    <w:rsid w:val="00083716"/>
    <w:rsid w:val="000868AD"/>
    <w:rsid w:val="000873BA"/>
    <w:rsid w:val="000879C3"/>
    <w:rsid w:val="00091D8C"/>
    <w:rsid w:val="000920C2"/>
    <w:rsid w:val="00092EE9"/>
    <w:rsid w:val="00093107"/>
    <w:rsid w:val="00094CAB"/>
    <w:rsid w:val="00096332"/>
    <w:rsid w:val="000A0175"/>
    <w:rsid w:val="000A0EB0"/>
    <w:rsid w:val="000A1E0C"/>
    <w:rsid w:val="000A72B2"/>
    <w:rsid w:val="000A72F9"/>
    <w:rsid w:val="000A78D3"/>
    <w:rsid w:val="000B3A94"/>
    <w:rsid w:val="000B52C1"/>
    <w:rsid w:val="000B5861"/>
    <w:rsid w:val="000B6041"/>
    <w:rsid w:val="000B7BC0"/>
    <w:rsid w:val="000C2A87"/>
    <w:rsid w:val="000C2F9A"/>
    <w:rsid w:val="000C533C"/>
    <w:rsid w:val="000C6EE5"/>
    <w:rsid w:val="000D0261"/>
    <w:rsid w:val="000D3D8A"/>
    <w:rsid w:val="000D4EE3"/>
    <w:rsid w:val="000D52B0"/>
    <w:rsid w:val="000D6904"/>
    <w:rsid w:val="000E121A"/>
    <w:rsid w:val="000E3078"/>
    <w:rsid w:val="000E4530"/>
    <w:rsid w:val="000E59C2"/>
    <w:rsid w:val="000E78F4"/>
    <w:rsid w:val="000F05D2"/>
    <w:rsid w:val="000F0F52"/>
    <w:rsid w:val="000F160E"/>
    <w:rsid w:val="000F47D5"/>
    <w:rsid w:val="001017ED"/>
    <w:rsid w:val="0010229F"/>
    <w:rsid w:val="00103F67"/>
    <w:rsid w:val="00112336"/>
    <w:rsid w:val="00122671"/>
    <w:rsid w:val="001254B8"/>
    <w:rsid w:val="00126284"/>
    <w:rsid w:val="0012681A"/>
    <w:rsid w:val="00126BCB"/>
    <w:rsid w:val="00126C29"/>
    <w:rsid w:val="00127177"/>
    <w:rsid w:val="00131011"/>
    <w:rsid w:val="00131C47"/>
    <w:rsid w:val="00131DA3"/>
    <w:rsid w:val="00131FCD"/>
    <w:rsid w:val="001320A6"/>
    <w:rsid w:val="0013582E"/>
    <w:rsid w:val="00135C05"/>
    <w:rsid w:val="00136217"/>
    <w:rsid w:val="00136837"/>
    <w:rsid w:val="001368F6"/>
    <w:rsid w:val="00137E35"/>
    <w:rsid w:val="0014127D"/>
    <w:rsid w:val="001415B0"/>
    <w:rsid w:val="001455E3"/>
    <w:rsid w:val="001463B8"/>
    <w:rsid w:val="00146BF1"/>
    <w:rsid w:val="00147448"/>
    <w:rsid w:val="00150592"/>
    <w:rsid w:val="00151239"/>
    <w:rsid w:val="00152418"/>
    <w:rsid w:val="00160CFA"/>
    <w:rsid w:val="00160F04"/>
    <w:rsid w:val="00161CC6"/>
    <w:rsid w:val="00164EAD"/>
    <w:rsid w:val="001665F8"/>
    <w:rsid w:val="001673DE"/>
    <w:rsid w:val="001714A8"/>
    <w:rsid w:val="001739E6"/>
    <w:rsid w:val="00176DD9"/>
    <w:rsid w:val="001811DF"/>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320B"/>
    <w:rsid w:val="001C007B"/>
    <w:rsid w:val="001C4322"/>
    <w:rsid w:val="001C4679"/>
    <w:rsid w:val="001C65B7"/>
    <w:rsid w:val="001D0D65"/>
    <w:rsid w:val="001D10B1"/>
    <w:rsid w:val="001D16EC"/>
    <w:rsid w:val="001D1759"/>
    <w:rsid w:val="001D1C91"/>
    <w:rsid w:val="001D233D"/>
    <w:rsid w:val="001D452C"/>
    <w:rsid w:val="001D5D5F"/>
    <w:rsid w:val="001D6E0A"/>
    <w:rsid w:val="001E01AA"/>
    <w:rsid w:val="001E264D"/>
    <w:rsid w:val="001E27E5"/>
    <w:rsid w:val="001E39EE"/>
    <w:rsid w:val="001E62EA"/>
    <w:rsid w:val="001F0232"/>
    <w:rsid w:val="001F1003"/>
    <w:rsid w:val="001F1AF2"/>
    <w:rsid w:val="001F4B26"/>
    <w:rsid w:val="001F5CBB"/>
    <w:rsid w:val="001F70D6"/>
    <w:rsid w:val="00200A57"/>
    <w:rsid w:val="00203C61"/>
    <w:rsid w:val="002051C8"/>
    <w:rsid w:val="0020673D"/>
    <w:rsid w:val="00211252"/>
    <w:rsid w:val="0021125A"/>
    <w:rsid w:val="0021240E"/>
    <w:rsid w:val="00212CC2"/>
    <w:rsid w:val="00214D65"/>
    <w:rsid w:val="00215733"/>
    <w:rsid w:val="00217AA4"/>
    <w:rsid w:val="00222A53"/>
    <w:rsid w:val="00222FA8"/>
    <w:rsid w:val="00223235"/>
    <w:rsid w:val="00224163"/>
    <w:rsid w:val="00225954"/>
    <w:rsid w:val="00227FE9"/>
    <w:rsid w:val="00230A6B"/>
    <w:rsid w:val="002330DC"/>
    <w:rsid w:val="002335E8"/>
    <w:rsid w:val="00234B1B"/>
    <w:rsid w:val="00234E31"/>
    <w:rsid w:val="00240895"/>
    <w:rsid w:val="0024324C"/>
    <w:rsid w:val="002443BD"/>
    <w:rsid w:val="00244842"/>
    <w:rsid w:val="0024548E"/>
    <w:rsid w:val="00256924"/>
    <w:rsid w:val="002574CD"/>
    <w:rsid w:val="0026315E"/>
    <w:rsid w:val="00264350"/>
    <w:rsid w:val="00266035"/>
    <w:rsid w:val="002679FE"/>
    <w:rsid w:val="0027123A"/>
    <w:rsid w:val="002719B3"/>
    <w:rsid w:val="002724B3"/>
    <w:rsid w:val="002732AA"/>
    <w:rsid w:val="00273579"/>
    <w:rsid w:val="0027488B"/>
    <w:rsid w:val="002752AD"/>
    <w:rsid w:val="00285DB8"/>
    <w:rsid w:val="00285E42"/>
    <w:rsid w:val="00286608"/>
    <w:rsid w:val="00291084"/>
    <w:rsid w:val="002924F0"/>
    <w:rsid w:val="00296927"/>
    <w:rsid w:val="00296C2A"/>
    <w:rsid w:val="0029781B"/>
    <w:rsid w:val="002A0242"/>
    <w:rsid w:val="002A2E20"/>
    <w:rsid w:val="002A4608"/>
    <w:rsid w:val="002A57C4"/>
    <w:rsid w:val="002A5C58"/>
    <w:rsid w:val="002A6BCA"/>
    <w:rsid w:val="002B1532"/>
    <w:rsid w:val="002B3B64"/>
    <w:rsid w:val="002B5BDE"/>
    <w:rsid w:val="002C2CD8"/>
    <w:rsid w:val="002C3199"/>
    <w:rsid w:val="002C63A6"/>
    <w:rsid w:val="002D159E"/>
    <w:rsid w:val="002D22EA"/>
    <w:rsid w:val="002D3533"/>
    <w:rsid w:val="002D7C6D"/>
    <w:rsid w:val="002E536E"/>
    <w:rsid w:val="002E761C"/>
    <w:rsid w:val="002E7FBA"/>
    <w:rsid w:val="002F193A"/>
    <w:rsid w:val="002F1E25"/>
    <w:rsid w:val="002F2668"/>
    <w:rsid w:val="002F277D"/>
    <w:rsid w:val="002F4479"/>
    <w:rsid w:val="002F679B"/>
    <w:rsid w:val="00300E90"/>
    <w:rsid w:val="00303029"/>
    <w:rsid w:val="0030383F"/>
    <w:rsid w:val="00304C42"/>
    <w:rsid w:val="00305357"/>
    <w:rsid w:val="00305712"/>
    <w:rsid w:val="00306C30"/>
    <w:rsid w:val="00312275"/>
    <w:rsid w:val="0031409F"/>
    <w:rsid w:val="0031546C"/>
    <w:rsid w:val="00315C39"/>
    <w:rsid w:val="003179C5"/>
    <w:rsid w:val="003236CC"/>
    <w:rsid w:val="00325E5B"/>
    <w:rsid w:val="00326355"/>
    <w:rsid w:val="00327D2A"/>
    <w:rsid w:val="003302F6"/>
    <w:rsid w:val="0033095E"/>
    <w:rsid w:val="00331037"/>
    <w:rsid w:val="00333A07"/>
    <w:rsid w:val="00334B11"/>
    <w:rsid w:val="003350C6"/>
    <w:rsid w:val="003374A0"/>
    <w:rsid w:val="003402A8"/>
    <w:rsid w:val="003431DC"/>
    <w:rsid w:val="00344031"/>
    <w:rsid w:val="00344792"/>
    <w:rsid w:val="00353902"/>
    <w:rsid w:val="00354015"/>
    <w:rsid w:val="00355F3A"/>
    <w:rsid w:val="0036001D"/>
    <w:rsid w:val="00362493"/>
    <w:rsid w:val="00363F59"/>
    <w:rsid w:val="00363F60"/>
    <w:rsid w:val="00364859"/>
    <w:rsid w:val="00365DC3"/>
    <w:rsid w:val="00366CD0"/>
    <w:rsid w:val="00366F3E"/>
    <w:rsid w:val="0036765C"/>
    <w:rsid w:val="0037490B"/>
    <w:rsid w:val="003775B0"/>
    <w:rsid w:val="00377B44"/>
    <w:rsid w:val="0038059A"/>
    <w:rsid w:val="0038092F"/>
    <w:rsid w:val="00381D5C"/>
    <w:rsid w:val="00385709"/>
    <w:rsid w:val="00390245"/>
    <w:rsid w:val="0039241F"/>
    <w:rsid w:val="00392909"/>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20D9"/>
    <w:rsid w:val="003B4820"/>
    <w:rsid w:val="003B74FD"/>
    <w:rsid w:val="003C3985"/>
    <w:rsid w:val="003C607D"/>
    <w:rsid w:val="003C7C06"/>
    <w:rsid w:val="003D0930"/>
    <w:rsid w:val="003D13A5"/>
    <w:rsid w:val="003D35A0"/>
    <w:rsid w:val="003D4054"/>
    <w:rsid w:val="003D5C14"/>
    <w:rsid w:val="003E5B2C"/>
    <w:rsid w:val="003E708F"/>
    <w:rsid w:val="003E72F1"/>
    <w:rsid w:val="003E79E2"/>
    <w:rsid w:val="003F0443"/>
    <w:rsid w:val="003F0536"/>
    <w:rsid w:val="003F2514"/>
    <w:rsid w:val="003F3A30"/>
    <w:rsid w:val="003F3B09"/>
    <w:rsid w:val="003F45CF"/>
    <w:rsid w:val="003F4899"/>
    <w:rsid w:val="003F5724"/>
    <w:rsid w:val="003F5BF2"/>
    <w:rsid w:val="003F6E40"/>
    <w:rsid w:val="003F6FA3"/>
    <w:rsid w:val="003F72F5"/>
    <w:rsid w:val="00401727"/>
    <w:rsid w:val="00402ADA"/>
    <w:rsid w:val="004056E7"/>
    <w:rsid w:val="00406BAE"/>
    <w:rsid w:val="0041432B"/>
    <w:rsid w:val="00416A6B"/>
    <w:rsid w:val="0042266E"/>
    <w:rsid w:val="0042280F"/>
    <w:rsid w:val="00427469"/>
    <w:rsid w:val="00430436"/>
    <w:rsid w:val="00430D47"/>
    <w:rsid w:val="00431DD1"/>
    <w:rsid w:val="00431EE7"/>
    <w:rsid w:val="0043222F"/>
    <w:rsid w:val="0043356F"/>
    <w:rsid w:val="00434FB5"/>
    <w:rsid w:val="00440892"/>
    <w:rsid w:val="00440C40"/>
    <w:rsid w:val="00441568"/>
    <w:rsid w:val="00441578"/>
    <w:rsid w:val="00441D39"/>
    <w:rsid w:val="0044431C"/>
    <w:rsid w:val="0044473D"/>
    <w:rsid w:val="00447B87"/>
    <w:rsid w:val="00447C82"/>
    <w:rsid w:val="004519B5"/>
    <w:rsid w:val="0045247A"/>
    <w:rsid w:val="004606B1"/>
    <w:rsid w:val="0046197A"/>
    <w:rsid w:val="00461BD1"/>
    <w:rsid w:val="00466D44"/>
    <w:rsid w:val="004704F7"/>
    <w:rsid w:val="0047065C"/>
    <w:rsid w:val="00470A5E"/>
    <w:rsid w:val="00470B4E"/>
    <w:rsid w:val="004710EB"/>
    <w:rsid w:val="00472021"/>
    <w:rsid w:val="00473AC7"/>
    <w:rsid w:val="00473CA5"/>
    <w:rsid w:val="004745FE"/>
    <w:rsid w:val="0047618F"/>
    <w:rsid w:val="00476E7F"/>
    <w:rsid w:val="00477FE1"/>
    <w:rsid w:val="00480E34"/>
    <w:rsid w:val="004830DD"/>
    <w:rsid w:val="00483AAA"/>
    <w:rsid w:val="004858C6"/>
    <w:rsid w:val="004877DB"/>
    <w:rsid w:val="004879DD"/>
    <w:rsid w:val="00487A0C"/>
    <w:rsid w:val="00487BE8"/>
    <w:rsid w:val="00487EFF"/>
    <w:rsid w:val="00490078"/>
    <w:rsid w:val="004908DD"/>
    <w:rsid w:val="00490CC9"/>
    <w:rsid w:val="00492AAF"/>
    <w:rsid w:val="00492F32"/>
    <w:rsid w:val="004933A8"/>
    <w:rsid w:val="00493E1D"/>
    <w:rsid w:val="00495E91"/>
    <w:rsid w:val="00497F2C"/>
    <w:rsid w:val="004A2503"/>
    <w:rsid w:val="004A57F9"/>
    <w:rsid w:val="004A608A"/>
    <w:rsid w:val="004A6934"/>
    <w:rsid w:val="004A6F1D"/>
    <w:rsid w:val="004B0241"/>
    <w:rsid w:val="004B1562"/>
    <w:rsid w:val="004B2D22"/>
    <w:rsid w:val="004B324B"/>
    <w:rsid w:val="004C061A"/>
    <w:rsid w:val="004C0B5B"/>
    <w:rsid w:val="004C1277"/>
    <w:rsid w:val="004C2173"/>
    <w:rsid w:val="004C3BCA"/>
    <w:rsid w:val="004C551A"/>
    <w:rsid w:val="004D0893"/>
    <w:rsid w:val="004D207D"/>
    <w:rsid w:val="004D3CB2"/>
    <w:rsid w:val="004D4193"/>
    <w:rsid w:val="004D6C72"/>
    <w:rsid w:val="004D6D75"/>
    <w:rsid w:val="004E322F"/>
    <w:rsid w:val="004E3CE3"/>
    <w:rsid w:val="004E4E56"/>
    <w:rsid w:val="004E5098"/>
    <w:rsid w:val="004E5777"/>
    <w:rsid w:val="004E5893"/>
    <w:rsid w:val="004E5A1B"/>
    <w:rsid w:val="004E5D48"/>
    <w:rsid w:val="004E5D69"/>
    <w:rsid w:val="004E631D"/>
    <w:rsid w:val="004E6C71"/>
    <w:rsid w:val="004E7CBB"/>
    <w:rsid w:val="004F31CA"/>
    <w:rsid w:val="004F4B23"/>
    <w:rsid w:val="004F5884"/>
    <w:rsid w:val="004F659A"/>
    <w:rsid w:val="004F7383"/>
    <w:rsid w:val="004F73E1"/>
    <w:rsid w:val="004F7D6E"/>
    <w:rsid w:val="0050091F"/>
    <w:rsid w:val="0050500A"/>
    <w:rsid w:val="00506B7A"/>
    <w:rsid w:val="0051077F"/>
    <w:rsid w:val="00511DCD"/>
    <w:rsid w:val="005124D9"/>
    <w:rsid w:val="00512C95"/>
    <w:rsid w:val="00514DE5"/>
    <w:rsid w:val="00514E61"/>
    <w:rsid w:val="0051521F"/>
    <w:rsid w:val="005153BF"/>
    <w:rsid w:val="0051647C"/>
    <w:rsid w:val="005215C2"/>
    <w:rsid w:val="00522BE4"/>
    <w:rsid w:val="00522D17"/>
    <w:rsid w:val="00522EBB"/>
    <w:rsid w:val="0052597A"/>
    <w:rsid w:val="005312C1"/>
    <w:rsid w:val="00531720"/>
    <w:rsid w:val="005331F8"/>
    <w:rsid w:val="00533801"/>
    <w:rsid w:val="00534CFF"/>
    <w:rsid w:val="0053773D"/>
    <w:rsid w:val="00540243"/>
    <w:rsid w:val="00540A3E"/>
    <w:rsid w:val="0054120F"/>
    <w:rsid w:val="005455DF"/>
    <w:rsid w:val="00547459"/>
    <w:rsid w:val="00547AE0"/>
    <w:rsid w:val="00553153"/>
    <w:rsid w:val="00553414"/>
    <w:rsid w:val="00553890"/>
    <w:rsid w:val="00553EE3"/>
    <w:rsid w:val="0055474A"/>
    <w:rsid w:val="00554817"/>
    <w:rsid w:val="00554C8F"/>
    <w:rsid w:val="00554F02"/>
    <w:rsid w:val="00557757"/>
    <w:rsid w:val="00562A47"/>
    <w:rsid w:val="00563587"/>
    <w:rsid w:val="0056624D"/>
    <w:rsid w:val="00566A3B"/>
    <w:rsid w:val="005678A9"/>
    <w:rsid w:val="005720C3"/>
    <w:rsid w:val="00572891"/>
    <w:rsid w:val="005746C3"/>
    <w:rsid w:val="00574E84"/>
    <w:rsid w:val="00574F2B"/>
    <w:rsid w:val="00576E1D"/>
    <w:rsid w:val="0059268A"/>
    <w:rsid w:val="00594EBE"/>
    <w:rsid w:val="005953FA"/>
    <w:rsid w:val="00595781"/>
    <w:rsid w:val="005959B9"/>
    <w:rsid w:val="00596440"/>
    <w:rsid w:val="005A6BE0"/>
    <w:rsid w:val="005A70CC"/>
    <w:rsid w:val="005A722E"/>
    <w:rsid w:val="005B0353"/>
    <w:rsid w:val="005B0811"/>
    <w:rsid w:val="005B22B3"/>
    <w:rsid w:val="005B2C3A"/>
    <w:rsid w:val="005B2D40"/>
    <w:rsid w:val="005B3022"/>
    <w:rsid w:val="005B4A03"/>
    <w:rsid w:val="005C02E3"/>
    <w:rsid w:val="005C0D6F"/>
    <w:rsid w:val="005C1E39"/>
    <w:rsid w:val="005C4013"/>
    <w:rsid w:val="005C4FD4"/>
    <w:rsid w:val="005C610E"/>
    <w:rsid w:val="005D1010"/>
    <w:rsid w:val="005D30A3"/>
    <w:rsid w:val="005D337C"/>
    <w:rsid w:val="005D3FEE"/>
    <w:rsid w:val="005D6EC8"/>
    <w:rsid w:val="005E1DDE"/>
    <w:rsid w:val="005E36EC"/>
    <w:rsid w:val="005E4B5F"/>
    <w:rsid w:val="005F04CB"/>
    <w:rsid w:val="005F2EB8"/>
    <w:rsid w:val="005F75E1"/>
    <w:rsid w:val="005F7C08"/>
    <w:rsid w:val="006002EA"/>
    <w:rsid w:val="0060407C"/>
    <w:rsid w:val="00604AB1"/>
    <w:rsid w:val="00606F38"/>
    <w:rsid w:val="006079AB"/>
    <w:rsid w:val="0061240D"/>
    <w:rsid w:val="00612957"/>
    <w:rsid w:val="006135E7"/>
    <w:rsid w:val="00621814"/>
    <w:rsid w:val="006220AD"/>
    <w:rsid w:val="00625DA7"/>
    <w:rsid w:val="0062600A"/>
    <w:rsid w:val="006312B9"/>
    <w:rsid w:val="00633314"/>
    <w:rsid w:val="0063333A"/>
    <w:rsid w:val="00634905"/>
    <w:rsid w:val="00635D28"/>
    <w:rsid w:val="00637A05"/>
    <w:rsid w:val="00641EBD"/>
    <w:rsid w:val="00642E26"/>
    <w:rsid w:val="0064396C"/>
    <w:rsid w:val="00643F2D"/>
    <w:rsid w:val="00644617"/>
    <w:rsid w:val="0064576F"/>
    <w:rsid w:val="00645957"/>
    <w:rsid w:val="00645DB9"/>
    <w:rsid w:val="00647A4A"/>
    <w:rsid w:val="00651337"/>
    <w:rsid w:val="00652446"/>
    <w:rsid w:val="00652CD9"/>
    <w:rsid w:val="006533D8"/>
    <w:rsid w:val="006539D6"/>
    <w:rsid w:val="0065527C"/>
    <w:rsid w:val="00660821"/>
    <w:rsid w:val="00662344"/>
    <w:rsid w:val="00662A78"/>
    <w:rsid w:val="006635C4"/>
    <w:rsid w:val="00665415"/>
    <w:rsid w:val="00665646"/>
    <w:rsid w:val="006745E3"/>
    <w:rsid w:val="006757D6"/>
    <w:rsid w:val="0067619B"/>
    <w:rsid w:val="006762DF"/>
    <w:rsid w:val="006821AA"/>
    <w:rsid w:val="00686815"/>
    <w:rsid w:val="0069030C"/>
    <w:rsid w:val="00691A1D"/>
    <w:rsid w:val="00692A11"/>
    <w:rsid w:val="00695272"/>
    <w:rsid w:val="0069632C"/>
    <w:rsid w:val="006970C6"/>
    <w:rsid w:val="00697351"/>
    <w:rsid w:val="006A0136"/>
    <w:rsid w:val="006A118D"/>
    <w:rsid w:val="006A208D"/>
    <w:rsid w:val="006A3252"/>
    <w:rsid w:val="006A51C0"/>
    <w:rsid w:val="006A619C"/>
    <w:rsid w:val="006A7161"/>
    <w:rsid w:val="006A7DF7"/>
    <w:rsid w:val="006B31E4"/>
    <w:rsid w:val="006B6C6B"/>
    <w:rsid w:val="006C02C3"/>
    <w:rsid w:val="006C04A4"/>
    <w:rsid w:val="006C411C"/>
    <w:rsid w:val="006C4D6D"/>
    <w:rsid w:val="006C68DA"/>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C00"/>
    <w:rsid w:val="006F405D"/>
    <w:rsid w:val="006F4114"/>
    <w:rsid w:val="006F6182"/>
    <w:rsid w:val="007012E9"/>
    <w:rsid w:val="007026C6"/>
    <w:rsid w:val="00702CC7"/>
    <w:rsid w:val="00703C64"/>
    <w:rsid w:val="00703CB9"/>
    <w:rsid w:val="00704E04"/>
    <w:rsid w:val="00704FA1"/>
    <w:rsid w:val="00706777"/>
    <w:rsid w:val="007102C1"/>
    <w:rsid w:val="007108F3"/>
    <w:rsid w:val="00711570"/>
    <w:rsid w:val="00712CB0"/>
    <w:rsid w:val="00713CC3"/>
    <w:rsid w:val="00713D6C"/>
    <w:rsid w:val="00713DC9"/>
    <w:rsid w:val="007142C5"/>
    <w:rsid w:val="007154E7"/>
    <w:rsid w:val="00716EBC"/>
    <w:rsid w:val="0071738A"/>
    <w:rsid w:val="0072048C"/>
    <w:rsid w:val="00721736"/>
    <w:rsid w:val="00722255"/>
    <w:rsid w:val="00722906"/>
    <w:rsid w:val="00723D45"/>
    <w:rsid w:val="00723F26"/>
    <w:rsid w:val="007263C7"/>
    <w:rsid w:val="00727BFB"/>
    <w:rsid w:val="00731BFA"/>
    <w:rsid w:val="00732770"/>
    <w:rsid w:val="00732942"/>
    <w:rsid w:val="007331DB"/>
    <w:rsid w:val="0073498E"/>
    <w:rsid w:val="00734D5B"/>
    <w:rsid w:val="00736D88"/>
    <w:rsid w:val="0074286E"/>
    <w:rsid w:val="00742B62"/>
    <w:rsid w:val="007436EB"/>
    <w:rsid w:val="00745CBE"/>
    <w:rsid w:val="00746181"/>
    <w:rsid w:val="00746CA9"/>
    <w:rsid w:val="00747B06"/>
    <w:rsid w:val="00747EB3"/>
    <w:rsid w:val="00752AE2"/>
    <w:rsid w:val="0075364F"/>
    <w:rsid w:val="00756CDA"/>
    <w:rsid w:val="0075736E"/>
    <w:rsid w:val="007578FD"/>
    <w:rsid w:val="007579A3"/>
    <w:rsid w:val="00760E09"/>
    <w:rsid w:val="00762976"/>
    <w:rsid w:val="007676CC"/>
    <w:rsid w:val="00772543"/>
    <w:rsid w:val="00773371"/>
    <w:rsid w:val="0077405F"/>
    <w:rsid w:val="0077594A"/>
    <w:rsid w:val="00776560"/>
    <w:rsid w:val="007805A3"/>
    <w:rsid w:val="007821A8"/>
    <w:rsid w:val="007827BF"/>
    <w:rsid w:val="00785D2B"/>
    <w:rsid w:val="00792EF6"/>
    <w:rsid w:val="00793D4F"/>
    <w:rsid w:val="0079415C"/>
    <w:rsid w:val="00794283"/>
    <w:rsid w:val="00794D79"/>
    <w:rsid w:val="007A0E96"/>
    <w:rsid w:val="007A23F8"/>
    <w:rsid w:val="007A54ED"/>
    <w:rsid w:val="007A5F9A"/>
    <w:rsid w:val="007B0711"/>
    <w:rsid w:val="007B5697"/>
    <w:rsid w:val="007B6998"/>
    <w:rsid w:val="007B74DB"/>
    <w:rsid w:val="007B7BAC"/>
    <w:rsid w:val="007C2DC5"/>
    <w:rsid w:val="007C638B"/>
    <w:rsid w:val="007D09B5"/>
    <w:rsid w:val="007D0C7A"/>
    <w:rsid w:val="007D1078"/>
    <w:rsid w:val="007D107C"/>
    <w:rsid w:val="007D359D"/>
    <w:rsid w:val="007D361D"/>
    <w:rsid w:val="007D3CE7"/>
    <w:rsid w:val="007E0497"/>
    <w:rsid w:val="007E0E85"/>
    <w:rsid w:val="007E1DA4"/>
    <w:rsid w:val="007E215A"/>
    <w:rsid w:val="007E3659"/>
    <w:rsid w:val="007E3805"/>
    <w:rsid w:val="007E56B0"/>
    <w:rsid w:val="007E5C97"/>
    <w:rsid w:val="007E703F"/>
    <w:rsid w:val="007F2195"/>
    <w:rsid w:val="007F2718"/>
    <w:rsid w:val="007F2BC9"/>
    <w:rsid w:val="007F3B45"/>
    <w:rsid w:val="007F4493"/>
    <w:rsid w:val="007F5EF4"/>
    <w:rsid w:val="00800204"/>
    <w:rsid w:val="00800A4F"/>
    <w:rsid w:val="008017EC"/>
    <w:rsid w:val="00804F95"/>
    <w:rsid w:val="0081170E"/>
    <w:rsid w:val="008117B0"/>
    <w:rsid w:val="00812D6F"/>
    <w:rsid w:val="00813760"/>
    <w:rsid w:val="0081448B"/>
    <w:rsid w:val="00815558"/>
    <w:rsid w:val="00815E6F"/>
    <w:rsid w:val="00820EBB"/>
    <w:rsid w:val="00821D1D"/>
    <w:rsid w:val="00823D45"/>
    <w:rsid w:val="00827ACE"/>
    <w:rsid w:val="008309AB"/>
    <w:rsid w:val="00830DC9"/>
    <w:rsid w:val="00842541"/>
    <w:rsid w:val="00843EA4"/>
    <w:rsid w:val="00844830"/>
    <w:rsid w:val="00846574"/>
    <w:rsid w:val="008511C6"/>
    <w:rsid w:val="00851BA7"/>
    <w:rsid w:val="0085239A"/>
    <w:rsid w:val="00852CBC"/>
    <w:rsid w:val="0085426E"/>
    <w:rsid w:val="00855304"/>
    <w:rsid w:val="00855ADF"/>
    <w:rsid w:val="00860070"/>
    <w:rsid w:val="00860BB2"/>
    <w:rsid w:val="00863D9D"/>
    <w:rsid w:val="00863F71"/>
    <w:rsid w:val="008666CE"/>
    <w:rsid w:val="008713CC"/>
    <w:rsid w:val="00871D5F"/>
    <w:rsid w:val="00871F26"/>
    <w:rsid w:val="0087274D"/>
    <w:rsid w:val="008728CE"/>
    <w:rsid w:val="008740D8"/>
    <w:rsid w:val="0087492F"/>
    <w:rsid w:val="008812B2"/>
    <w:rsid w:val="00881489"/>
    <w:rsid w:val="00884305"/>
    <w:rsid w:val="0088697F"/>
    <w:rsid w:val="00886A62"/>
    <w:rsid w:val="00886B49"/>
    <w:rsid w:val="008911C3"/>
    <w:rsid w:val="008911D8"/>
    <w:rsid w:val="00891C2C"/>
    <w:rsid w:val="008926BD"/>
    <w:rsid w:val="00895802"/>
    <w:rsid w:val="0089774B"/>
    <w:rsid w:val="00897B9B"/>
    <w:rsid w:val="008A15C0"/>
    <w:rsid w:val="008A2285"/>
    <w:rsid w:val="008A54BA"/>
    <w:rsid w:val="008B1C6D"/>
    <w:rsid w:val="008C1024"/>
    <w:rsid w:val="008C32DB"/>
    <w:rsid w:val="008C655B"/>
    <w:rsid w:val="008C6CA6"/>
    <w:rsid w:val="008C7702"/>
    <w:rsid w:val="008C7C76"/>
    <w:rsid w:val="008D1D1B"/>
    <w:rsid w:val="008D6B57"/>
    <w:rsid w:val="008D7506"/>
    <w:rsid w:val="008E10B5"/>
    <w:rsid w:val="008E1274"/>
    <w:rsid w:val="008E12F5"/>
    <w:rsid w:val="008E1ACD"/>
    <w:rsid w:val="008E1E25"/>
    <w:rsid w:val="008E30CC"/>
    <w:rsid w:val="008E42D5"/>
    <w:rsid w:val="008E502E"/>
    <w:rsid w:val="008E50E0"/>
    <w:rsid w:val="008E53ED"/>
    <w:rsid w:val="008E5640"/>
    <w:rsid w:val="008E5B0C"/>
    <w:rsid w:val="008E5F3B"/>
    <w:rsid w:val="008E73B5"/>
    <w:rsid w:val="008F2A6C"/>
    <w:rsid w:val="008F459E"/>
    <w:rsid w:val="008F4D38"/>
    <w:rsid w:val="008F5225"/>
    <w:rsid w:val="009013FB"/>
    <w:rsid w:val="009022CB"/>
    <w:rsid w:val="009039F0"/>
    <w:rsid w:val="0090407D"/>
    <w:rsid w:val="00904612"/>
    <w:rsid w:val="009049CA"/>
    <w:rsid w:val="00904DC0"/>
    <w:rsid w:val="009076D5"/>
    <w:rsid w:val="00910FF4"/>
    <w:rsid w:val="00912544"/>
    <w:rsid w:val="0091507D"/>
    <w:rsid w:val="00915095"/>
    <w:rsid w:val="009205F9"/>
    <w:rsid w:val="0092417D"/>
    <w:rsid w:val="00925711"/>
    <w:rsid w:val="0092792E"/>
    <w:rsid w:val="00931F84"/>
    <w:rsid w:val="009328A2"/>
    <w:rsid w:val="0093314C"/>
    <w:rsid w:val="0093337C"/>
    <w:rsid w:val="00933AB0"/>
    <w:rsid w:val="00936704"/>
    <w:rsid w:val="00936F0F"/>
    <w:rsid w:val="00943933"/>
    <w:rsid w:val="00945B7B"/>
    <w:rsid w:val="00952E78"/>
    <w:rsid w:val="00956D9C"/>
    <w:rsid w:val="00956FCF"/>
    <w:rsid w:val="009579CB"/>
    <w:rsid w:val="00957C86"/>
    <w:rsid w:val="00957D80"/>
    <w:rsid w:val="00960462"/>
    <w:rsid w:val="00961429"/>
    <w:rsid w:val="00961430"/>
    <w:rsid w:val="00962815"/>
    <w:rsid w:val="00964272"/>
    <w:rsid w:val="0096508D"/>
    <w:rsid w:val="00965616"/>
    <w:rsid w:val="00967EB7"/>
    <w:rsid w:val="009703F9"/>
    <w:rsid w:val="00970662"/>
    <w:rsid w:val="0097409E"/>
    <w:rsid w:val="00974BCF"/>
    <w:rsid w:val="0097520A"/>
    <w:rsid w:val="00975AC2"/>
    <w:rsid w:val="00975D25"/>
    <w:rsid w:val="0097644A"/>
    <w:rsid w:val="009767E6"/>
    <w:rsid w:val="0097755D"/>
    <w:rsid w:val="009825A6"/>
    <w:rsid w:val="00982DBD"/>
    <w:rsid w:val="00985183"/>
    <w:rsid w:val="00991158"/>
    <w:rsid w:val="00991342"/>
    <w:rsid w:val="009920C5"/>
    <w:rsid w:val="009928E9"/>
    <w:rsid w:val="009931A8"/>
    <w:rsid w:val="00995F11"/>
    <w:rsid w:val="009961F4"/>
    <w:rsid w:val="00996ADD"/>
    <w:rsid w:val="00996D42"/>
    <w:rsid w:val="009A1A8E"/>
    <w:rsid w:val="009A227E"/>
    <w:rsid w:val="009A2B2A"/>
    <w:rsid w:val="009A39F3"/>
    <w:rsid w:val="009A7633"/>
    <w:rsid w:val="009B1BDD"/>
    <w:rsid w:val="009B46A0"/>
    <w:rsid w:val="009B47D7"/>
    <w:rsid w:val="009B633F"/>
    <w:rsid w:val="009C3636"/>
    <w:rsid w:val="009C4273"/>
    <w:rsid w:val="009D21D9"/>
    <w:rsid w:val="009D32A6"/>
    <w:rsid w:val="009D531B"/>
    <w:rsid w:val="009D540E"/>
    <w:rsid w:val="009E1E7A"/>
    <w:rsid w:val="009E2F56"/>
    <w:rsid w:val="009E4E51"/>
    <w:rsid w:val="009E7EB2"/>
    <w:rsid w:val="009F1C6A"/>
    <w:rsid w:val="009F26FD"/>
    <w:rsid w:val="009F3F05"/>
    <w:rsid w:val="009F5548"/>
    <w:rsid w:val="009F6652"/>
    <w:rsid w:val="009F744F"/>
    <w:rsid w:val="00A00A00"/>
    <w:rsid w:val="00A01832"/>
    <w:rsid w:val="00A01901"/>
    <w:rsid w:val="00A01AB3"/>
    <w:rsid w:val="00A02F5B"/>
    <w:rsid w:val="00A0328E"/>
    <w:rsid w:val="00A04AEE"/>
    <w:rsid w:val="00A06EE8"/>
    <w:rsid w:val="00A10037"/>
    <w:rsid w:val="00A10C0B"/>
    <w:rsid w:val="00A14136"/>
    <w:rsid w:val="00A14BDA"/>
    <w:rsid w:val="00A16A57"/>
    <w:rsid w:val="00A16F96"/>
    <w:rsid w:val="00A2077F"/>
    <w:rsid w:val="00A22086"/>
    <w:rsid w:val="00A23BB3"/>
    <w:rsid w:val="00A24A3F"/>
    <w:rsid w:val="00A257EE"/>
    <w:rsid w:val="00A25C82"/>
    <w:rsid w:val="00A2784B"/>
    <w:rsid w:val="00A27D42"/>
    <w:rsid w:val="00A30637"/>
    <w:rsid w:val="00A30D61"/>
    <w:rsid w:val="00A31552"/>
    <w:rsid w:val="00A31F7A"/>
    <w:rsid w:val="00A32669"/>
    <w:rsid w:val="00A32F5A"/>
    <w:rsid w:val="00A3558B"/>
    <w:rsid w:val="00A3768A"/>
    <w:rsid w:val="00A46BB1"/>
    <w:rsid w:val="00A46CCD"/>
    <w:rsid w:val="00A475DF"/>
    <w:rsid w:val="00A505D2"/>
    <w:rsid w:val="00A51D24"/>
    <w:rsid w:val="00A5389F"/>
    <w:rsid w:val="00A560BB"/>
    <w:rsid w:val="00A605C1"/>
    <w:rsid w:val="00A62301"/>
    <w:rsid w:val="00A63BFE"/>
    <w:rsid w:val="00A642E3"/>
    <w:rsid w:val="00A67F01"/>
    <w:rsid w:val="00A76259"/>
    <w:rsid w:val="00A7680A"/>
    <w:rsid w:val="00A77685"/>
    <w:rsid w:val="00A805AF"/>
    <w:rsid w:val="00A80F0F"/>
    <w:rsid w:val="00A83454"/>
    <w:rsid w:val="00A86520"/>
    <w:rsid w:val="00A8690C"/>
    <w:rsid w:val="00A87299"/>
    <w:rsid w:val="00A87BE5"/>
    <w:rsid w:val="00A906DD"/>
    <w:rsid w:val="00A91013"/>
    <w:rsid w:val="00A916A3"/>
    <w:rsid w:val="00A923D7"/>
    <w:rsid w:val="00A9458A"/>
    <w:rsid w:val="00A94C87"/>
    <w:rsid w:val="00A979E3"/>
    <w:rsid w:val="00AA16C9"/>
    <w:rsid w:val="00AA210A"/>
    <w:rsid w:val="00AA3326"/>
    <w:rsid w:val="00AA3A03"/>
    <w:rsid w:val="00AA4390"/>
    <w:rsid w:val="00AB0D16"/>
    <w:rsid w:val="00AB2486"/>
    <w:rsid w:val="00AB3D7E"/>
    <w:rsid w:val="00AB5E34"/>
    <w:rsid w:val="00AB6049"/>
    <w:rsid w:val="00AB78E0"/>
    <w:rsid w:val="00AC3120"/>
    <w:rsid w:val="00AC5D6C"/>
    <w:rsid w:val="00AC628F"/>
    <w:rsid w:val="00AC62DE"/>
    <w:rsid w:val="00AC77C4"/>
    <w:rsid w:val="00AD10E0"/>
    <w:rsid w:val="00AD1ACD"/>
    <w:rsid w:val="00AD2BC6"/>
    <w:rsid w:val="00AD440F"/>
    <w:rsid w:val="00AE1C6B"/>
    <w:rsid w:val="00AE2BEF"/>
    <w:rsid w:val="00AE48AB"/>
    <w:rsid w:val="00AE6613"/>
    <w:rsid w:val="00AE6FA1"/>
    <w:rsid w:val="00AF3C6D"/>
    <w:rsid w:val="00AF4076"/>
    <w:rsid w:val="00AF4188"/>
    <w:rsid w:val="00AF580F"/>
    <w:rsid w:val="00AF679A"/>
    <w:rsid w:val="00AF6E4B"/>
    <w:rsid w:val="00B00D43"/>
    <w:rsid w:val="00B029A2"/>
    <w:rsid w:val="00B02FC5"/>
    <w:rsid w:val="00B0432D"/>
    <w:rsid w:val="00B05A7A"/>
    <w:rsid w:val="00B06F4E"/>
    <w:rsid w:val="00B1092B"/>
    <w:rsid w:val="00B1098B"/>
    <w:rsid w:val="00B11041"/>
    <w:rsid w:val="00B110B9"/>
    <w:rsid w:val="00B141FD"/>
    <w:rsid w:val="00B16518"/>
    <w:rsid w:val="00B17233"/>
    <w:rsid w:val="00B17BD9"/>
    <w:rsid w:val="00B214D6"/>
    <w:rsid w:val="00B21B08"/>
    <w:rsid w:val="00B239D7"/>
    <w:rsid w:val="00B23AF0"/>
    <w:rsid w:val="00B275ED"/>
    <w:rsid w:val="00B307DF"/>
    <w:rsid w:val="00B33A5B"/>
    <w:rsid w:val="00B34C86"/>
    <w:rsid w:val="00B35451"/>
    <w:rsid w:val="00B35857"/>
    <w:rsid w:val="00B36984"/>
    <w:rsid w:val="00B36D68"/>
    <w:rsid w:val="00B371AA"/>
    <w:rsid w:val="00B37E12"/>
    <w:rsid w:val="00B431DD"/>
    <w:rsid w:val="00B4337B"/>
    <w:rsid w:val="00B4564D"/>
    <w:rsid w:val="00B462C0"/>
    <w:rsid w:val="00B4666A"/>
    <w:rsid w:val="00B51524"/>
    <w:rsid w:val="00B519DB"/>
    <w:rsid w:val="00B51B03"/>
    <w:rsid w:val="00B528AC"/>
    <w:rsid w:val="00B53286"/>
    <w:rsid w:val="00B536FE"/>
    <w:rsid w:val="00B53E11"/>
    <w:rsid w:val="00B54E36"/>
    <w:rsid w:val="00B6610B"/>
    <w:rsid w:val="00B66230"/>
    <w:rsid w:val="00B67B95"/>
    <w:rsid w:val="00B67C12"/>
    <w:rsid w:val="00B71096"/>
    <w:rsid w:val="00B72A9B"/>
    <w:rsid w:val="00B72E83"/>
    <w:rsid w:val="00B731D7"/>
    <w:rsid w:val="00B7369D"/>
    <w:rsid w:val="00B74850"/>
    <w:rsid w:val="00B74D4B"/>
    <w:rsid w:val="00B77797"/>
    <w:rsid w:val="00B80E5C"/>
    <w:rsid w:val="00B81AA1"/>
    <w:rsid w:val="00B8585C"/>
    <w:rsid w:val="00B87274"/>
    <w:rsid w:val="00B87379"/>
    <w:rsid w:val="00B904C6"/>
    <w:rsid w:val="00B9075C"/>
    <w:rsid w:val="00B90838"/>
    <w:rsid w:val="00B92AC6"/>
    <w:rsid w:val="00B92D3C"/>
    <w:rsid w:val="00B93AD8"/>
    <w:rsid w:val="00B93C39"/>
    <w:rsid w:val="00B93E31"/>
    <w:rsid w:val="00B9460E"/>
    <w:rsid w:val="00B9644C"/>
    <w:rsid w:val="00B964F0"/>
    <w:rsid w:val="00B96BE8"/>
    <w:rsid w:val="00B97778"/>
    <w:rsid w:val="00BA1933"/>
    <w:rsid w:val="00BA3C5E"/>
    <w:rsid w:val="00BA6C30"/>
    <w:rsid w:val="00BB1835"/>
    <w:rsid w:val="00BB1EEC"/>
    <w:rsid w:val="00BB232D"/>
    <w:rsid w:val="00BB4023"/>
    <w:rsid w:val="00BB75C2"/>
    <w:rsid w:val="00BB7A01"/>
    <w:rsid w:val="00BC1A83"/>
    <w:rsid w:val="00BC276D"/>
    <w:rsid w:val="00BC4A03"/>
    <w:rsid w:val="00BC6460"/>
    <w:rsid w:val="00BC7C47"/>
    <w:rsid w:val="00BC7E50"/>
    <w:rsid w:val="00BD00EF"/>
    <w:rsid w:val="00BD0392"/>
    <w:rsid w:val="00BD2CB8"/>
    <w:rsid w:val="00BD5F8A"/>
    <w:rsid w:val="00BD601D"/>
    <w:rsid w:val="00BD7170"/>
    <w:rsid w:val="00BD7426"/>
    <w:rsid w:val="00BE46DB"/>
    <w:rsid w:val="00BE49DE"/>
    <w:rsid w:val="00BE5E51"/>
    <w:rsid w:val="00BF057E"/>
    <w:rsid w:val="00BF1045"/>
    <w:rsid w:val="00BF14BF"/>
    <w:rsid w:val="00BF382D"/>
    <w:rsid w:val="00BF636A"/>
    <w:rsid w:val="00BF6FCB"/>
    <w:rsid w:val="00BF7840"/>
    <w:rsid w:val="00C02145"/>
    <w:rsid w:val="00C02CE5"/>
    <w:rsid w:val="00C03297"/>
    <w:rsid w:val="00C0603D"/>
    <w:rsid w:val="00C06CBB"/>
    <w:rsid w:val="00C06E4C"/>
    <w:rsid w:val="00C10A44"/>
    <w:rsid w:val="00C1182D"/>
    <w:rsid w:val="00C1602D"/>
    <w:rsid w:val="00C21DED"/>
    <w:rsid w:val="00C2217C"/>
    <w:rsid w:val="00C24DE0"/>
    <w:rsid w:val="00C24F66"/>
    <w:rsid w:val="00C25142"/>
    <w:rsid w:val="00C2730E"/>
    <w:rsid w:val="00C41E6E"/>
    <w:rsid w:val="00C459B6"/>
    <w:rsid w:val="00C461E9"/>
    <w:rsid w:val="00C46841"/>
    <w:rsid w:val="00C5188B"/>
    <w:rsid w:val="00C52684"/>
    <w:rsid w:val="00C542B3"/>
    <w:rsid w:val="00C554E7"/>
    <w:rsid w:val="00C56873"/>
    <w:rsid w:val="00C60CBF"/>
    <w:rsid w:val="00C637EF"/>
    <w:rsid w:val="00C644E6"/>
    <w:rsid w:val="00C7164D"/>
    <w:rsid w:val="00C7415A"/>
    <w:rsid w:val="00C742B9"/>
    <w:rsid w:val="00C74969"/>
    <w:rsid w:val="00C76190"/>
    <w:rsid w:val="00C8031C"/>
    <w:rsid w:val="00C80497"/>
    <w:rsid w:val="00C81F49"/>
    <w:rsid w:val="00C82A6B"/>
    <w:rsid w:val="00C85616"/>
    <w:rsid w:val="00C85B10"/>
    <w:rsid w:val="00C85D6B"/>
    <w:rsid w:val="00C86F91"/>
    <w:rsid w:val="00C87D15"/>
    <w:rsid w:val="00C9150A"/>
    <w:rsid w:val="00C917D6"/>
    <w:rsid w:val="00C93FCF"/>
    <w:rsid w:val="00CA340E"/>
    <w:rsid w:val="00CA5232"/>
    <w:rsid w:val="00CA54F5"/>
    <w:rsid w:val="00CB01FB"/>
    <w:rsid w:val="00CB1D07"/>
    <w:rsid w:val="00CB2512"/>
    <w:rsid w:val="00CB28CA"/>
    <w:rsid w:val="00CB457E"/>
    <w:rsid w:val="00CB537C"/>
    <w:rsid w:val="00CB6C6D"/>
    <w:rsid w:val="00CB72E3"/>
    <w:rsid w:val="00CC096C"/>
    <w:rsid w:val="00CC1AE7"/>
    <w:rsid w:val="00CC1D89"/>
    <w:rsid w:val="00CC2F6A"/>
    <w:rsid w:val="00CC4783"/>
    <w:rsid w:val="00CC715F"/>
    <w:rsid w:val="00CD29B2"/>
    <w:rsid w:val="00CD5527"/>
    <w:rsid w:val="00CD7982"/>
    <w:rsid w:val="00CE03A0"/>
    <w:rsid w:val="00CE3F4A"/>
    <w:rsid w:val="00CE574F"/>
    <w:rsid w:val="00CE654C"/>
    <w:rsid w:val="00CE6C01"/>
    <w:rsid w:val="00CE7FB6"/>
    <w:rsid w:val="00CF26A7"/>
    <w:rsid w:val="00CF4D0F"/>
    <w:rsid w:val="00CF5849"/>
    <w:rsid w:val="00CF60AA"/>
    <w:rsid w:val="00D0110B"/>
    <w:rsid w:val="00D02AD6"/>
    <w:rsid w:val="00D037C4"/>
    <w:rsid w:val="00D04B06"/>
    <w:rsid w:val="00D0557B"/>
    <w:rsid w:val="00D12CBB"/>
    <w:rsid w:val="00D13A7A"/>
    <w:rsid w:val="00D13B5D"/>
    <w:rsid w:val="00D145C4"/>
    <w:rsid w:val="00D147A6"/>
    <w:rsid w:val="00D14C75"/>
    <w:rsid w:val="00D14E0F"/>
    <w:rsid w:val="00D1623E"/>
    <w:rsid w:val="00D16CFF"/>
    <w:rsid w:val="00D20693"/>
    <w:rsid w:val="00D20E5E"/>
    <w:rsid w:val="00D20FB1"/>
    <w:rsid w:val="00D22BDA"/>
    <w:rsid w:val="00D22C08"/>
    <w:rsid w:val="00D2329B"/>
    <w:rsid w:val="00D23685"/>
    <w:rsid w:val="00D26738"/>
    <w:rsid w:val="00D26AA6"/>
    <w:rsid w:val="00D30072"/>
    <w:rsid w:val="00D30AEC"/>
    <w:rsid w:val="00D31B3F"/>
    <w:rsid w:val="00D3336A"/>
    <w:rsid w:val="00D340AD"/>
    <w:rsid w:val="00D343AA"/>
    <w:rsid w:val="00D34B2D"/>
    <w:rsid w:val="00D35203"/>
    <w:rsid w:val="00D352E6"/>
    <w:rsid w:val="00D37BC1"/>
    <w:rsid w:val="00D41C8A"/>
    <w:rsid w:val="00D42860"/>
    <w:rsid w:val="00D43332"/>
    <w:rsid w:val="00D43633"/>
    <w:rsid w:val="00D44398"/>
    <w:rsid w:val="00D454A9"/>
    <w:rsid w:val="00D461A2"/>
    <w:rsid w:val="00D46DC0"/>
    <w:rsid w:val="00D50465"/>
    <w:rsid w:val="00D52025"/>
    <w:rsid w:val="00D522EC"/>
    <w:rsid w:val="00D54028"/>
    <w:rsid w:val="00D559A0"/>
    <w:rsid w:val="00D55E89"/>
    <w:rsid w:val="00D60159"/>
    <w:rsid w:val="00D6064E"/>
    <w:rsid w:val="00D632AA"/>
    <w:rsid w:val="00D65BF1"/>
    <w:rsid w:val="00D70038"/>
    <w:rsid w:val="00D70797"/>
    <w:rsid w:val="00D70AFF"/>
    <w:rsid w:val="00D70B79"/>
    <w:rsid w:val="00D73406"/>
    <w:rsid w:val="00D74E88"/>
    <w:rsid w:val="00D75CB2"/>
    <w:rsid w:val="00D76F0D"/>
    <w:rsid w:val="00D800F1"/>
    <w:rsid w:val="00D8077B"/>
    <w:rsid w:val="00D87909"/>
    <w:rsid w:val="00D87BBB"/>
    <w:rsid w:val="00D91623"/>
    <w:rsid w:val="00D918E1"/>
    <w:rsid w:val="00D91F8C"/>
    <w:rsid w:val="00D92160"/>
    <w:rsid w:val="00D92179"/>
    <w:rsid w:val="00D93DB9"/>
    <w:rsid w:val="00DA0D5A"/>
    <w:rsid w:val="00DA11B2"/>
    <w:rsid w:val="00DA1476"/>
    <w:rsid w:val="00DA6A30"/>
    <w:rsid w:val="00DA6E0D"/>
    <w:rsid w:val="00DB117A"/>
    <w:rsid w:val="00DB3061"/>
    <w:rsid w:val="00DB4C68"/>
    <w:rsid w:val="00DB754E"/>
    <w:rsid w:val="00DB7C3A"/>
    <w:rsid w:val="00DC105C"/>
    <w:rsid w:val="00DC4A77"/>
    <w:rsid w:val="00DC5212"/>
    <w:rsid w:val="00DC5757"/>
    <w:rsid w:val="00DC7FEC"/>
    <w:rsid w:val="00DD0E3A"/>
    <w:rsid w:val="00DD4252"/>
    <w:rsid w:val="00DD66E9"/>
    <w:rsid w:val="00DD71B4"/>
    <w:rsid w:val="00DD7720"/>
    <w:rsid w:val="00DE0317"/>
    <w:rsid w:val="00DE1E37"/>
    <w:rsid w:val="00DE3008"/>
    <w:rsid w:val="00DE3D65"/>
    <w:rsid w:val="00DE4113"/>
    <w:rsid w:val="00DE56DB"/>
    <w:rsid w:val="00DE5F41"/>
    <w:rsid w:val="00DE6DC5"/>
    <w:rsid w:val="00DF1335"/>
    <w:rsid w:val="00DF15DD"/>
    <w:rsid w:val="00DF265B"/>
    <w:rsid w:val="00DF2BA2"/>
    <w:rsid w:val="00DF412E"/>
    <w:rsid w:val="00DF7829"/>
    <w:rsid w:val="00E00E5C"/>
    <w:rsid w:val="00E01D47"/>
    <w:rsid w:val="00E01FD0"/>
    <w:rsid w:val="00E0630F"/>
    <w:rsid w:val="00E0635C"/>
    <w:rsid w:val="00E1085B"/>
    <w:rsid w:val="00E111D1"/>
    <w:rsid w:val="00E15FE5"/>
    <w:rsid w:val="00E20A5D"/>
    <w:rsid w:val="00E20F04"/>
    <w:rsid w:val="00E2372F"/>
    <w:rsid w:val="00E253BE"/>
    <w:rsid w:val="00E26CF7"/>
    <w:rsid w:val="00E30C1A"/>
    <w:rsid w:val="00E30C84"/>
    <w:rsid w:val="00E335E3"/>
    <w:rsid w:val="00E340AC"/>
    <w:rsid w:val="00E34B15"/>
    <w:rsid w:val="00E35610"/>
    <w:rsid w:val="00E361CD"/>
    <w:rsid w:val="00E37FE4"/>
    <w:rsid w:val="00E40B9C"/>
    <w:rsid w:val="00E41BC9"/>
    <w:rsid w:val="00E44BE2"/>
    <w:rsid w:val="00E5011C"/>
    <w:rsid w:val="00E50F62"/>
    <w:rsid w:val="00E529E8"/>
    <w:rsid w:val="00E53D49"/>
    <w:rsid w:val="00E547FA"/>
    <w:rsid w:val="00E55C35"/>
    <w:rsid w:val="00E6089E"/>
    <w:rsid w:val="00E6394E"/>
    <w:rsid w:val="00E64B25"/>
    <w:rsid w:val="00E64E73"/>
    <w:rsid w:val="00E6592B"/>
    <w:rsid w:val="00E666D9"/>
    <w:rsid w:val="00E66C08"/>
    <w:rsid w:val="00E66EE4"/>
    <w:rsid w:val="00E710E7"/>
    <w:rsid w:val="00E71841"/>
    <w:rsid w:val="00E71C45"/>
    <w:rsid w:val="00E73A1A"/>
    <w:rsid w:val="00E750DF"/>
    <w:rsid w:val="00E75379"/>
    <w:rsid w:val="00E76B08"/>
    <w:rsid w:val="00E77271"/>
    <w:rsid w:val="00E828E3"/>
    <w:rsid w:val="00E82B9B"/>
    <w:rsid w:val="00E84E71"/>
    <w:rsid w:val="00E84F8D"/>
    <w:rsid w:val="00E8728D"/>
    <w:rsid w:val="00E92634"/>
    <w:rsid w:val="00E927CF"/>
    <w:rsid w:val="00E97B3A"/>
    <w:rsid w:val="00EA2EEF"/>
    <w:rsid w:val="00EA4A47"/>
    <w:rsid w:val="00EA5967"/>
    <w:rsid w:val="00EA5B56"/>
    <w:rsid w:val="00EA68F8"/>
    <w:rsid w:val="00EB0BB1"/>
    <w:rsid w:val="00EB2D21"/>
    <w:rsid w:val="00EB38C5"/>
    <w:rsid w:val="00EB3CB8"/>
    <w:rsid w:val="00EB532B"/>
    <w:rsid w:val="00EB561E"/>
    <w:rsid w:val="00EB5879"/>
    <w:rsid w:val="00EB722A"/>
    <w:rsid w:val="00EB792F"/>
    <w:rsid w:val="00EC0259"/>
    <w:rsid w:val="00EC073A"/>
    <w:rsid w:val="00EC3CCC"/>
    <w:rsid w:val="00ED2360"/>
    <w:rsid w:val="00ED781F"/>
    <w:rsid w:val="00EE26BE"/>
    <w:rsid w:val="00EE4B5A"/>
    <w:rsid w:val="00EE66BA"/>
    <w:rsid w:val="00EE7941"/>
    <w:rsid w:val="00EF0667"/>
    <w:rsid w:val="00EF2C17"/>
    <w:rsid w:val="00F009CC"/>
    <w:rsid w:val="00F02352"/>
    <w:rsid w:val="00F02B37"/>
    <w:rsid w:val="00F02E13"/>
    <w:rsid w:val="00F045F8"/>
    <w:rsid w:val="00F04CA4"/>
    <w:rsid w:val="00F06C64"/>
    <w:rsid w:val="00F073B3"/>
    <w:rsid w:val="00F10AEF"/>
    <w:rsid w:val="00F112A5"/>
    <w:rsid w:val="00F1153E"/>
    <w:rsid w:val="00F1162F"/>
    <w:rsid w:val="00F136EC"/>
    <w:rsid w:val="00F20A98"/>
    <w:rsid w:val="00F23914"/>
    <w:rsid w:val="00F2679B"/>
    <w:rsid w:val="00F3029E"/>
    <w:rsid w:val="00F33D53"/>
    <w:rsid w:val="00F36B28"/>
    <w:rsid w:val="00F40ACA"/>
    <w:rsid w:val="00F43A37"/>
    <w:rsid w:val="00F457CE"/>
    <w:rsid w:val="00F47F56"/>
    <w:rsid w:val="00F547F1"/>
    <w:rsid w:val="00F55703"/>
    <w:rsid w:val="00F60509"/>
    <w:rsid w:val="00F61672"/>
    <w:rsid w:val="00F62D33"/>
    <w:rsid w:val="00F65F3B"/>
    <w:rsid w:val="00F66287"/>
    <w:rsid w:val="00F671CC"/>
    <w:rsid w:val="00F707CF"/>
    <w:rsid w:val="00F71FA2"/>
    <w:rsid w:val="00F7254A"/>
    <w:rsid w:val="00F72D81"/>
    <w:rsid w:val="00F736EE"/>
    <w:rsid w:val="00F75D1F"/>
    <w:rsid w:val="00F775AE"/>
    <w:rsid w:val="00F80681"/>
    <w:rsid w:val="00F81DA9"/>
    <w:rsid w:val="00F837EE"/>
    <w:rsid w:val="00F92091"/>
    <w:rsid w:val="00F96CFA"/>
    <w:rsid w:val="00FA0614"/>
    <w:rsid w:val="00FA35F7"/>
    <w:rsid w:val="00FA5FC5"/>
    <w:rsid w:val="00FB08EF"/>
    <w:rsid w:val="00FB156B"/>
    <w:rsid w:val="00FB3454"/>
    <w:rsid w:val="00FB67B1"/>
    <w:rsid w:val="00FB68CE"/>
    <w:rsid w:val="00FB6E39"/>
    <w:rsid w:val="00FB7DF6"/>
    <w:rsid w:val="00FC021B"/>
    <w:rsid w:val="00FC0457"/>
    <w:rsid w:val="00FC1ACF"/>
    <w:rsid w:val="00FC518E"/>
    <w:rsid w:val="00FD1357"/>
    <w:rsid w:val="00FD1975"/>
    <w:rsid w:val="00FD23AD"/>
    <w:rsid w:val="00FD3B18"/>
    <w:rsid w:val="00FD4474"/>
    <w:rsid w:val="00FD5BD2"/>
    <w:rsid w:val="00FD5F25"/>
    <w:rsid w:val="00FE1682"/>
    <w:rsid w:val="00FE1D3C"/>
    <w:rsid w:val="00FE22D1"/>
    <w:rsid w:val="00FE4797"/>
    <w:rsid w:val="00FE51B0"/>
    <w:rsid w:val="00FE54A2"/>
    <w:rsid w:val="00FE57FE"/>
    <w:rsid w:val="00FE5C4C"/>
    <w:rsid w:val="00FF091E"/>
    <w:rsid w:val="00FF0F31"/>
    <w:rsid w:val="00FF1142"/>
    <w:rsid w:val="00FF134A"/>
    <w:rsid w:val="00FF4AB0"/>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2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42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4272"/>
    <w:rPr>
      <w:sz w:val="18"/>
      <w:szCs w:val="18"/>
    </w:rPr>
  </w:style>
  <w:style w:type="paragraph" w:styleId="a4">
    <w:name w:val="footer"/>
    <w:basedOn w:val="a"/>
    <w:link w:val="Char0"/>
    <w:uiPriority w:val="99"/>
    <w:semiHidden/>
    <w:unhideWhenUsed/>
    <w:rsid w:val="009642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4272"/>
    <w:rPr>
      <w:sz w:val="18"/>
      <w:szCs w:val="18"/>
    </w:rPr>
  </w:style>
  <w:style w:type="character" w:styleId="a5">
    <w:name w:val="Strong"/>
    <w:basedOn w:val="a0"/>
    <w:uiPriority w:val="22"/>
    <w:qFormat/>
    <w:rsid w:val="00964272"/>
    <w:rPr>
      <w:b/>
      <w:bCs/>
    </w:rPr>
  </w:style>
</w:styles>
</file>

<file path=word/webSettings.xml><?xml version="1.0" encoding="utf-8"?>
<w:webSettings xmlns:r="http://schemas.openxmlformats.org/officeDocument/2006/relationships" xmlns:w="http://schemas.openxmlformats.org/wordprocessingml/2006/main">
  <w:divs>
    <w:div w:id="473065316">
      <w:bodyDiv w:val="1"/>
      <w:marLeft w:val="0"/>
      <w:marRight w:val="0"/>
      <w:marTop w:val="0"/>
      <w:marBottom w:val="0"/>
      <w:divBdr>
        <w:top w:val="none" w:sz="0" w:space="0" w:color="auto"/>
        <w:left w:val="none" w:sz="0" w:space="0" w:color="auto"/>
        <w:bottom w:val="none" w:sz="0" w:space="0" w:color="auto"/>
        <w:right w:val="none" w:sz="0" w:space="0" w:color="auto"/>
      </w:divBdr>
      <w:divsChild>
        <w:div w:id="1982614397">
          <w:marLeft w:val="0"/>
          <w:marRight w:val="0"/>
          <w:marTop w:val="0"/>
          <w:marBottom w:val="0"/>
          <w:divBdr>
            <w:top w:val="none" w:sz="0" w:space="0" w:color="auto"/>
            <w:left w:val="none" w:sz="0" w:space="0" w:color="auto"/>
            <w:bottom w:val="none" w:sz="0" w:space="0" w:color="auto"/>
            <w:right w:val="none" w:sz="0" w:space="0" w:color="auto"/>
          </w:divBdr>
          <w:divsChild>
            <w:div w:id="864439895">
              <w:marLeft w:val="-225"/>
              <w:marRight w:val="-225"/>
              <w:marTop w:val="0"/>
              <w:marBottom w:val="0"/>
              <w:divBdr>
                <w:top w:val="none" w:sz="0" w:space="0" w:color="auto"/>
                <w:left w:val="none" w:sz="0" w:space="0" w:color="auto"/>
                <w:bottom w:val="none" w:sz="0" w:space="0" w:color="auto"/>
                <w:right w:val="none" w:sz="0" w:space="0" w:color="auto"/>
              </w:divBdr>
              <w:divsChild>
                <w:div w:id="959991575">
                  <w:marLeft w:val="0"/>
                  <w:marRight w:val="0"/>
                  <w:marTop w:val="0"/>
                  <w:marBottom w:val="0"/>
                  <w:divBdr>
                    <w:top w:val="none" w:sz="0" w:space="0" w:color="auto"/>
                    <w:left w:val="none" w:sz="0" w:space="0" w:color="auto"/>
                    <w:bottom w:val="none" w:sz="0" w:space="0" w:color="auto"/>
                    <w:right w:val="none" w:sz="0" w:space="0" w:color="auto"/>
                  </w:divBdr>
                  <w:divsChild>
                    <w:div w:id="1201211077">
                      <w:marLeft w:val="0"/>
                      <w:marRight w:val="0"/>
                      <w:marTop w:val="0"/>
                      <w:marBottom w:val="0"/>
                      <w:divBdr>
                        <w:top w:val="none" w:sz="0" w:space="0" w:color="auto"/>
                        <w:left w:val="none" w:sz="0" w:space="0" w:color="auto"/>
                        <w:bottom w:val="none" w:sz="0" w:space="0" w:color="auto"/>
                        <w:right w:val="none" w:sz="0" w:space="0" w:color="auto"/>
                      </w:divBdr>
                      <w:divsChild>
                        <w:div w:id="1916013420">
                          <w:marLeft w:val="0"/>
                          <w:marRight w:val="0"/>
                          <w:marTop w:val="0"/>
                          <w:marBottom w:val="0"/>
                          <w:divBdr>
                            <w:top w:val="none" w:sz="0" w:space="0" w:color="auto"/>
                            <w:left w:val="none" w:sz="0" w:space="0" w:color="auto"/>
                            <w:bottom w:val="none" w:sz="0" w:space="0" w:color="auto"/>
                            <w:right w:val="none" w:sz="0" w:space="0" w:color="auto"/>
                          </w:divBdr>
                          <w:divsChild>
                            <w:div w:id="1200506247">
                              <w:marLeft w:val="0"/>
                              <w:marRight w:val="0"/>
                              <w:marTop w:val="0"/>
                              <w:marBottom w:val="0"/>
                              <w:divBdr>
                                <w:top w:val="none" w:sz="0" w:space="0" w:color="auto"/>
                                <w:left w:val="none" w:sz="0" w:space="0" w:color="auto"/>
                                <w:bottom w:val="none" w:sz="0" w:space="0" w:color="auto"/>
                                <w:right w:val="none" w:sz="0" w:space="0" w:color="auto"/>
                              </w:divBdr>
                              <w:divsChild>
                                <w:div w:id="45332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587</Words>
  <Characters>3351</Characters>
  <Application>Microsoft Office Word</Application>
  <DocSecurity>0</DocSecurity>
  <Lines>27</Lines>
  <Paragraphs>7</Paragraphs>
  <ScaleCrop>false</ScaleCrop>
  <Company>Microsoft</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2020-09-16T02:25:00Z</dcterms:created>
  <dcterms:modified xsi:type="dcterms:W3CDTF">2020-09-16T02:43:00Z</dcterms:modified>
</cp:coreProperties>
</file>